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70A08">
      <w:pPr>
        <w:widowControl/>
        <w:rPr>
          <w:rFonts w:hint="eastAsia" w:ascii="仿宋_GB2312" w:eastAsia="仿宋_GB2312"/>
          <w:bCs/>
        </w:rPr>
      </w:pPr>
      <w:bookmarkStart w:id="1" w:name="_GoBack"/>
      <w:bookmarkEnd w:id="1"/>
    </w:p>
    <w:p w14:paraId="338B45DE">
      <w:pPr>
        <w:spacing w:line="300" w:lineRule="auto"/>
        <w:jc w:val="center"/>
        <w:rPr>
          <w:rFonts w:ascii="宋体" w:hAnsi="宋体"/>
          <w:b/>
          <w:szCs w:val="21"/>
        </w:rPr>
      </w:pPr>
      <w:r>
        <w:drawing>
          <wp:inline distT="0" distB="0" distL="114300" distR="114300">
            <wp:extent cx="4464685" cy="798830"/>
            <wp:effectExtent l="0" t="0" r="5715" b="13970"/>
            <wp:docPr id="1" name="图片 8" descr="院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院字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468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1C106">
      <w:pPr>
        <w:spacing w:line="300" w:lineRule="auto"/>
        <w:jc w:val="center"/>
        <w:rPr>
          <w:rFonts w:ascii="宋体" w:hAnsi="宋体"/>
          <w:sz w:val="32"/>
          <w:szCs w:val="32"/>
        </w:rPr>
      </w:pPr>
      <w:r>
        <w:rPr>
          <w:b/>
        </w:rPr>
        <w:drawing>
          <wp:inline distT="0" distB="0" distL="114300" distR="114300">
            <wp:extent cx="1571625" cy="1296035"/>
            <wp:effectExtent l="0" t="0" r="3175" b="24765"/>
            <wp:docPr id="2" name="图片 9" descr="温州商学院校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温州商学院校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E028A">
      <w:pPr>
        <w:spacing w:line="300" w:lineRule="auto"/>
        <w:jc w:val="center"/>
        <w:rPr>
          <w:rFonts w:ascii="黑体" w:hAnsi="宋体" w:eastAsia="黑体"/>
          <w:bCs/>
          <w:sz w:val="52"/>
          <w:szCs w:val="52"/>
        </w:rPr>
      </w:pPr>
    </w:p>
    <w:p w14:paraId="3D6EFDB2">
      <w:pPr>
        <w:spacing w:line="300" w:lineRule="auto"/>
        <w:jc w:val="center"/>
        <w:rPr>
          <w:rFonts w:ascii="黑体" w:hAnsi="宋体" w:eastAsia="黑体"/>
          <w:bCs/>
          <w:sz w:val="52"/>
          <w:szCs w:val="52"/>
        </w:rPr>
      </w:pPr>
      <w:r>
        <w:rPr>
          <w:rFonts w:hint="eastAsia" w:ascii="黑体" w:hAnsi="宋体" w:eastAsia="黑体"/>
          <w:bCs/>
          <w:sz w:val="52"/>
          <w:szCs w:val="52"/>
        </w:rPr>
        <w:t>《Linux操作系统》项目实践报告</w:t>
      </w:r>
    </w:p>
    <w:p w14:paraId="5CC033F0">
      <w:pPr>
        <w:spacing w:line="300" w:lineRule="auto"/>
        <w:jc w:val="center"/>
        <w:rPr>
          <w:rFonts w:ascii="黑体" w:hAnsi="宋体" w:eastAsia="黑体"/>
          <w:bCs/>
          <w:sz w:val="36"/>
          <w:szCs w:val="32"/>
        </w:rPr>
      </w:pPr>
    </w:p>
    <w:p w14:paraId="54A72D7A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  <w:u w:val="single"/>
        </w:rPr>
      </w:pPr>
      <w:bookmarkStart w:id="0" w:name="OLE_LINK1"/>
      <w:r>
        <w:rPr>
          <w:rFonts w:hint="eastAsia" w:ascii="华文楷体" w:hAnsi="华文楷体" w:eastAsia="华文楷体"/>
          <w:sz w:val="32"/>
        </w:rPr>
        <w:t>项目名称：</w:t>
      </w:r>
      <w:r>
        <w:rPr>
          <w:rFonts w:hint="eastAsia" w:ascii="华文楷体" w:hAnsi="华文楷体" w:eastAsia="华文楷体"/>
          <w:sz w:val="32"/>
          <w:u w:val="single"/>
        </w:rPr>
        <w:t xml:space="preserve">      ftp服务器的创建与配置       </w:t>
      </w:r>
    </w:p>
    <w:bookmarkEnd w:id="0"/>
    <w:p w14:paraId="56F487B0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</w:rPr>
      </w:pPr>
      <w:r>
        <w:rPr>
          <w:rFonts w:hint="eastAsia" w:ascii="华文楷体" w:hAnsi="华文楷体" w:eastAsia="华文楷体"/>
          <w:sz w:val="32"/>
        </w:rPr>
        <w:t>专业名称：</w:t>
      </w:r>
      <w:r>
        <w:rPr>
          <w:rFonts w:hint="eastAsia" w:ascii="华文楷体" w:hAnsi="华文楷体" w:eastAsia="华文楷体"/>
          <w:sz w:val="32"/>
          <w:u w:val="single"/>
        </w:rPr>
        <w:t xml:space="preserve">      数据科学与大数据技术        </w:t>
      </w:r>
    </w:p>
    <w:p w14:paraId="67B958B0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</w:rPr>
      </w:pPr>
      <w:r>
        <w:rPr>
          <w:rFonts w:hint="eastAsia" w:ascii="华文楷体" w:hAnsi="华文楷体" w:eastAsia="华文楷体"/>
          <w:sz w:val="32"/>
        </w:rPr>
        <w:t>班    级：</w:t>
      </w:r>
      <w:r>
        <w:rPr>
          <w:rFonts w:hint="eastAsia" w:ascii="华文楷体" w:hAnsi="华文楷体" w:eastAsia="华文楷体"/>
          <w:sz w:val="32"/>
          <w:u w:val="single"/>
        </w:rPr>
        <w:t xml:space="preserve">      </w:t>
      </w:r>
      <w:r>
        <w:rPr>
          <w:rFonts w:hint="eastAsia" w:ascii="华文楷体" w:hAnsi="华文楷体" w:eastAsia="华文楷体"/>
          <w:sz w:val="32"/>
          <w:u w:val="single"/>
          <w:lang w:val="en-US" w:eastAsia="zh-CN"/>
        </w:rPr>
        <w:t xml:space="preserve">                   </w:t>
      </w:r>
      <w:r>
        <w:rPr>
          <w:rFonts w:hint="eastAsia" w:ascii="华文楷体" w:hAnsi="华文楷体" w:eastAsia="华文楷体"/>
          <w:sz w:val="32"/>
          <w:u w:val="single"/>
        </w:rPr>
        <w:t xml:space="preserve">         </w:t>
      </w:r>
    </w:p>
    <w:p w14:paraId="7F28EB16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  <w:u w:val="single"/>
        </w:rPr>
      </w:pPr>
      <w:r>
        <w:rPr>
          <w:rFonts w:hint="eastAsia" w:ascii="华文楷体" w:hAnsi="华文楷体" w:eastAsia="华文楷体"/>
          <w:sz w:val="32"/>
        </w:rPr>
        <w:t>项目小组组长：</w:t>
      </w:r>
      <w:r>
        <w:rPr>
          <w:rFonts w:hint="eastAsia" w:ascii="华文楷体" w:hAnsi="华文楷体" w:eastAsia="华文楷体"/>
          <w:sz w:val="32"/>
          <w:u w:val="single"/>
        </w:rPr>
        <w:t xml:space="preserve">       </w:t>
      </w:r>
      <w:r>
        <w:rPr>
          <w:rFonts w:ascii="华文楷体" w:hAnsi="华文楷体" w:eastAsia="华文楷体"/>
          <w:sz w:val="32"/>
          <w:u w:val="single"/>
        </w:rPr>
        <w:t xml:space="preserve">    </w:t>
      </w:r>
      <w:r>
        <w:rPr>
          <w:rFonts w:hint="eastAsia" w:ascii="华文楷体" w:hAnsi="华文楷体" w:eastAsia="华文楷体"/>
          <w:sz w:val="32"/>
          <w:u w:val="single"/>
        </w:rPr>
        <w:t xml:space="preserve">        </w:t>
      </w:r>
      <w:r>
        <w:rPr>
          <w:rFonts w:ascii="华文楷体" w:hAnsi="华文楷体" w:eastAsia="华文楷体"/>
          <w:sz w:val="32"/>
          <w:u w:val="single"/>
        </w:rPr>
        <w:t xml:space="preserve">    </w:t>
      </w:r>
      <w:r>
        <w:rPr>
          <w:rFonts w:hint="eastAsia" w:ascii="华文楷体" w:hAnsi="华文楷体" w:eastAsia="华文楷体"/>
          <w:sz w:val="32"/>
          <w:u w:val="single"/>
        </w:rPr>
        <w:t xml:space="preserve">       </w:t>
      </w:r>
    </w:p>
    <w:p w14:paraId="2EC88143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</w:rPr>
      </w:pPr>
      <w:r>
        <w:rPr>
          <w:rFonts w:hint="eastAsia" w:ascii="华文楷体" w:hAnsi="华文楷体" w:eastAsia="华文楷体"/>
          <w:sz w:val="32"/>
        </w:rPr>
        <w:t xml:space="preserve">项目组成员： </w:t>
      </w:r>
      <w:r>
        <w:rPr>
          <w:rFonts w:hint="eastAsia" w:ascii="华文楷体" w:hAnsi="华文楷体" w:eastAsia="华文楷体"/>
          <w:sz w:val="32"/>
          <w:u w:val="single"/>
        </w:rPr>
        <w:t xml:space="preserve"> </w:t>
      </w:r>
      <w:r>
        <w:rPr>
          <w:rFonts w:ascii="华文楷体" w:hAnsi="华文楷体" w:eastAsia="华文楷体"/>
          <w:sz w:val="32"/>
          <w:u w:val="single"/>
        </w:rPr>
        <w:t xml:space="preserve">     </w:t>
      </w:r>
      <w:r>
        <w:rPr>
          <w:rFonts w:hint="eastAsia" w:ascii="华文楷体" w:hAnsi="华文楷体" w:eastAsia="华文楷体"/>
          <w:sz w:val="32"/>
          <w:u w:val="single"/>
        </w:rPr>
        <w:t xml:space="preserve">                   </w:t>
      </w:r>
      <w:r>
        <w:rPr>
          <w:rFonts w:ascii="华文楷体" w:hAnsi="华文楷体" w:eastAsia="华文楷体"/>
          <w:sz w:val="32"/>
          <w:u w:val="single"/>
        </w:rPr>
        <w:t xml:space="preserve">    </w:t>
      </w:r>
      <w:r>
        <w:rPr>
          <w:rFonts w:hint="eastAsia" w:ascii="华文楷体" w:hAnsi="华文楷体" w:eastAsia="华文楷体"/>
          <w:sz w:val="32"/>
          <w:u w:val="single"/>
        </w:rPr>
        <w:t xml:space="preserve">  </w:t>
      </w:r>
    </w:p>
    <w:p w14:paraId="67EDED86">
      <w:pPr>
        <w:spacing w:line="600" w:lineRule="auto"/>
        <w:ind w:firstLine="960" w:firstLineChars="300"/>
        <w:rPr>
          <w:rFonts w:hint="eastAsia" w:ascii="华文楷体" w:hAnsi="华文楷体" w:eastAsia="华文楷体"/>
          <w:sz w:val="32"/>
        </w:rPr>
      </w:pPr>
      <w:r>
        <w:rPr>
          <w:rFonts w:hint="eastAsia" w:ascii="华文楷体" w:hAnsi="华文楷体" w:eastAsia="华文楷体"/>
          <w:sz w:val="32"/>
        </w:rPr>
        <w:t>指导教师：</w:t>
      </w:r>
      <w:r>
        <w:rPr>
          <w:rFonts w:hint="eastAsia" w:ascii="华文楷体" w:hAnsi="华文楷体" w:eastAsia="华文楷体"/>
          <w:sz w:val="32"/>
          <w:u w:val="single"/>
        </w:rPr>
        <w:t xml:space="preserve">           </w:t>
      </w:r>
      <w:r>
        <w:rPr>
          <w:rFonts w:hint="eastAsia" w:ascii="华文楷体" w:hAnsi="华文楷体" w:eastAsia="华文楷体"/>
          <w:sz w:val="32"/>
          <w:u w:val="single"/>
          <w:lang w:val="en-US" w:eastAsia="zh-CN"/>
        </w:rPr>
        <w:t>周书航</w:t>
      </w:r>
      <w:r>
        <w:rPr>
          <w:rFonts w:hint="eastAsia" w:ascii="华文楷体" w:hAnsi="华文楷体" w:eastAsia="华文楷体"/>
          <w:sz w:val="32"/>
          <w:u w:val="single"/>
        </w:rPr>
        <w:t xml:space="preserve">                 </w:t>
      </w:r>
    </w:p>
    <w:p w14:paraId="4AC1B35D">
      <w:pPr>
        <w:ind w:firstLine="3520" w:firstLineChars="1100"/>
        <w:rPr>
          <w:rFonts w:hint="eastAsia" w:ascii="华文楷体" w:hAnsi="华文楷体" w:eastAsia="华文楷体"/>
          <w:sz w:val="32"/>
        </w:rPr>
      </w:pPr>
    </w:p>
    <w:p w14:paraId="0E6BCD5B">
      <w:pPr>
        <w:ind w:firstLine="3520" w:firstLineChars="1100"/>
        <w:rPr>
          <w:rFonts w:hint="eastAsia" w:ascii="华文楷体" w:hAnsi="华文楷体" w:eastAsia="华文楷体"/>
          <w:sz w:val="32"/>
        </w:rPr>
      </w:pPr>
    </w:p>
    <w:p w14:paraId="6753F62E">
      <w:pPr>
        <w:ind w:firstLine="3520" w:firstLineChars="1100"/>
        <w:rPr>
          <w:rFonts w:ascii="华文楷体" w:hAnsi="华文楷体" w:eastAsia="华文楷体"/>
          <w:sz w:val="32"/>
        </w:rPr>
      </w:pPr>
      <w:r>
        <w:rPr>
          <w:rFonts w:hint="eastAsia" w:ascii="华文楷体" w:hAnsi="华文楷体" w:eastAsia="华文楷体"/>
          <w:sz w:val="32"/>
        </w:rPr>
        <w:t>2</w:t>
      </w:r>
      <w:r>
        <w:rPr>
          <w:rFonts w:ascii="华文楷体" w:hAnsi="华文楷体" w:eastAsia="华文楷体"/>
          <w:sz w:val="32"/>
        </w:rPr>
        <w:t>02</w:t>
      </w:r>
      <w:r>
        <w:rPr>
          <w:rFonts w:hint="eastAsia" w:ascii="华文楷体" w:hAnsi="华文楷体" w:eastAsia="华文楷体"/>
          <w:sz w:val="32"/>
        </w:rPr>
        <w:t>6年10月</w:t>
      </w:r>
    </w:p>
    <w:p w14:paraId="5BADA651">
      <w:pPr>
        <w:spacing w:before="312" w:beforeLines="100" w:after="312" w:afterLines="100" w:line="360" w:lineRule="auto"/>
        <w:jc w:val="center"/>
        <w:rPr>
          <w:rFonts w:eastAsia="黑体"/>
          <w:sz w:val="32"/>
          <w:szCs w:val="32"/>
        </w:rPr>
      </w:pPr>
      <w:r>
        <w:rPr>
          <w:rFonts w:hint="eastAsia" w:hAnsi="宋体"/>
          <w:b/>
          <w:bCs/>
          <w:sz w:val="32"/>
          <w:szCs w:val="32"/>
        </w:rPr>
        <w:br w:type="page"/>
      </w:r>
      <w:r>
        <w:rPr>
          <w:rFonts w:hint="eastAsia" w:hAnsi="宋体"/>
          <w:b/>
          <w:bCs/>
          <w:sz w:val="32"/>
          <w:szCs w:val="32"/>
        </w:rPr>
        <w:t>Ftp服务器搭建与配置</w:t>
      </w:r>
    </w:p>
    <w:p w14:paraId="662AC9C1">
      <w:pPr>
        <w:spacing w:line="360" w:lineRule="auto"/>
        <w:ind w:firstLine="420" w:firstLineChars="0"/>
        <w:rPr>
          <w:rFonts w:hint="eastAsia" w:ascii="宋体" w:hAnsi="宋体" w:cs="宋体"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题目描述：</w:t>
      </w:r>
      <w:r>
        <w:rPr>
          <w:rFonts w:hint="eastAsia" w:eastAsia="黑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某单位为了实现局域网内文件共享，方便大家都能上传和下载文件，现在需要创建一个完整的</w:t>
      </w:r>
      <w:r>
        <w:rPr>
          <w:rFonts w:ascii="宋体" w:hAnsi="宋体" w:cs="宋体"/>
          <w:sz w:val="28"/>
          <w:szCs w:val="28"/>
        </w:rPr>
        <w:t>ftp</w:t>
      </w:r>
      <w:r>
        <w:rPr>
          <w:rFonts w:hint="eastAsia" w:ascii="宋体" w:hAnsi="宋体" w:cs="宋体"/>
          <w:sz w:val="28"/>
          <w:szCs w:val="28"/>
        </w:rPr>
        <w:t>服务器，具体要求如下：</w:t>
      </w:r>
    </w:p>
    <w:p w14:paraId="41073AA1">
      <w:pPr>
        <w:numPr>
          <w:ilvl w:val="0"/>
          <w:numId w:val="1"/>
        </w:numPr>
        <w:tabs>
          <w:tab w:val="left" w:pos="312"/>
          <w:tab w:val="clear" w:pos="732"/>
        </w:tabs>
        <w:spacing w:line="360" w:lineRule="auto"/>
        <w:ind w:left="420" w:leftChars="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Linux虚拟机</w:t>
      </w:r>
      <w:r>
        <w:rPr>
          <w:rFonts w:ascii="宋体" w:hAnsi="宋体" w:cs="宋体"/>
          <w:sz w:val="28"/>
          <w:szCs w:val="28"/>
        </w:rPr>
        <w:t>Ubuntu</w:t>
      </w:r>
      <w:r>
        <w:rPr>
          <w:rFonts w:hint="eastAsia" w:ascii="宋体" w:hAnsi="宋体" w:cs="宋体"/>
          <w:sz w:val="28"/>
          <w:szCs w:val="28"/>
        </w:rPr>
        <w:t>的安装过程要详细</w:t>
      </w:r>
    </w:p>
    <w:p w14:paraId="1F6C8B51">
      <w:pPr>
        <w:numPr>
          <w:ilvl w:val="0"/>
          <w:numId w:val="1"/>
        </w:numPr>
        <w:tabs>
          <w:tab w:val="left" w:pos="312"/>
          <w:tab w:val="clear" w:pos="732"/>
        </w:tabs>
        <w:spacing w:line="360" w:lineRule="auto"/>
        <w:ind w:left="420" w:leftChars="0"/>
        <w:rPr>
          <w:rFonts w:eastAsia="黑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用户登录名和密码的设置，要给自己小组成员赵六，李四，王五，张三各自设置一个账号和密码，还有忘记密码怎么操作步骤，并结合具体图片说明操作指南。</w:t>
      </w:r>
    </w:p>
    <w:p w14:paraId="54639FAF">
      <w:pPr>
        <w:numPr>
          <w:ilvl w:val="0"/>
          <w:numId w:val="1"/>
        </w:numPr>
        <w:tabs>
          <w:tab w:val="left" w:pos="312"/>
          <w:tab w:val="clear" w:pos="732"/>
        </w:tabs>
        <w:spacing w:line="360" w:lineRule="auto"/>
        <w:ind w:left="420" w:leftChars="0"/>
        <w:rPr>
          <w:rFonts w:eastAsia="黑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通过</w:t>
      </w:r>
      <w:r>
        <w:rPr>
          <w:rFonts w:ascii="宋体" w:hAnsi="宋体" w:cs="宋体"/>
          <w:sz w:val="28"/>
          <w:szCs w:val="28"/>
        </w:rPr>
        <w:t>ftp</w:t>
      </w:r>
      <w:r>
        <w:rPr>
          <w:rFonts w:hint="eastAsia" w:ascii="宋体" w:hAnsi="宋体" w:cs="宋体"/>
          <w:sz w:val="28"/>
          <w:szCs w:val="28"/>
        </w:rPr>
        <w:t>能够完整的访问，但匿名用户只能下载文件，不能上传文件。</w:t>
      </w:r>
    </w:p>
    <w:p w14:paraId="66EDC9F6">
      <w:pPr>
        <w:numPr>
          <w:ilvl w:val="0"/>
          <w:numId w:val="1"/>
        </w:numPr>
        <w:tabs>
          <w:tab w:val="left" w:pos="312"/>
          <w:tab w:val="clear" w:pos="732"/>
        </w:tabs>
        <w:spacing w:line="360" w:lineRule="auto"/>
        <w:ind w:left="420" w:leftChars="0"/>
        <w:rPr>
          <w:rFonts w:eastAsia="黑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普通用户比如你们小组赵六，李四，王五可以上传文件，下载文件，但是不能修改文件名，只有组长张三才有权限修改文件名。</w:t>
      </w:r>
    </w:p>
    <w:p w14:paraId="209A4408">
      <w:pPr>
        <w:numPr>
          <w:ilvl w:val="0"/>
          <w:numId w:val="2"/>
        </w:numPr>
        <w:spacing w:line="360" w:lineRule="auto"/>
        <w:jc w:val="left"/>
        <w:outlineLvl w:val="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结合题目要求，写出实施步骤或者具体实现过程。</w:t>
      </w:r>
    </w:p>
    <w:p w14:paraId="6A17318E">
      <w:pPr>
        <w:numPr>
          <w:ilvl w:val="0"/>
          <w:numId w:val="3"/>
        </w:num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项目环境</w:t>
      </w:r>
    </w:p>
    <w:p w14:paraId="3D5555B9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（1）服务器环境</w:t>
      </w:r>
    </w:p>
    <w:p w14:paraId="6BB15EBD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操作系统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2605DB7E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内核版本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447A3F39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主机名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439C1FB3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IP 地址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695EAF23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网卡名称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0198B3E1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FTP 软件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3E42042F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FTP 软件版本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5982FBDB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防火墙状态：开启 / 关闭</w:t>
      </w:r>
    </w:p>
    <w:p w14:paraId="5CC96253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等等……</w:t>
      </w:r>
    </w:p>
    <w:p w14:paraId="123A89EE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（2）客户端环境</w:t>
      </w:r>
    </w:p>
    <w:p w14:paraId="109F0427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操作系统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1C196198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FTP 客户端软件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76174462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IP 地址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00C49E7E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与服务器连通性：成功 / 失败</w:t>
      </w:r>
    </w:p>
    <w:p w14:paraId="5F2CC8EB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测试使用的服务器地址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</w:p>
    <w:p w14:paraId="50D1F9E3">
      <w:pPr>
        <w:numPr>
          <w:ilvl w:val="0"/>
          <w:numId w:val="0"/>
        </w:numPr>
        <w:spacing w:line="360" w:lineRule="auto"/>
        <w:ind w:left="420" w:leftChars="0"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等等……</w:t>
      </w:r>
    </w:p>
    <w:p w14:paraId="5304DED5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2.FTP 服务安装与管理</w:t>
      </w:r>
    </w:p>
    <w:p w14:paraId="4DF8E5C3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（1）FTP 服务安装</w:t>
      </w:r>
    </w:p>
    <w:p w14:paraId="238C38B1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详细的安装步骤，并配合截图说明</w:t>
      </w:r>
    </w:p>
    <w:p w14:paraId="29A48245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（2）FTP 服务启动、停止和开机自启</w:t>
      </w:r>
    </w:p>
    <w:p w14:paraId="64240A8D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使用的服务管理命令验证服务状态，并配合截图说明</w:t>
      </w:r>
    </w:p>
    <w:p w14:paraId="37B798E2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3.多用户与权限区分</w:t>
      </w:r>
    </w:p>
    <w:p w14:paraId="5406BDA1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（1）用户设计</w:t>
      </w:r>
    </w:p>
    <w:p w14:paraId="382E169B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请说明所创建的用户、用户组及其权限。可以借助表格和截图展示</w:t>
      </w:r>
    </w:p>
    <w:p w14:paraId="43E196F6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（2）用户创建与配置</w:t>
      </w:r>
    </w:p>
    <w:p w14:paraId="3F1919F1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相关命令或配置步骤，并配合截图说明</w:t>
      </w:r>
    </w:p>
    <w:p w14:paraId="2E48F580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（3）不同用户权限测试</w:t>
      </w:r>
    </w:p>
    <w:p w14:paraId="6C2DC990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展示不同用户对应不同权限的测试结果</w:t>
      </w:r>
    </w:p>
    <w:p w14:paraId="0A9F2DFC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（4）用户目录隔离</w:t>
      </w:r>
    </w:p>
    <w:p w14:paraId="06C76277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相关配置或命令</w:t>
      </w:r>
    </w:p>
    <w:p w14:paraId="3D99279A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用户登录后进入哪个目录；用户是否能够访问其他用户目录；用户是否能够访问限制范围以外的目录；使用了哪些 FTP 配置；使用了哪些 Linux 文件权限或目录权限</w:t>
      </w:r>
    </w:p>
    <w:p w14:paraId="53EA924F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配合截图说明</w:t>
      </w:r>
    </w:p>
    <w:p w14:paraId="558BB405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4.远程连接与文件传输</w:t>
      </w:r>
    </w:p>
    <w:p w14:paraId="38AA58D5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请说明客户端如何连接服务器，并记录连接结果。登录后查看当前目录及目录内容。文件上传、文件下载。服务状态、监听端口及日志查看。配合截图说明</w:t>
      </w:r>
    </w:p>
    <w:p w14:paraId="572FFC04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5.题目自拟</w:t>
      </w:r>
    </w:p>
    <w:p w14:paraId="0E696F9E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如果还有其他内容，可自行增加标题</w:t>
      </w:r>
    </w:p>
    <w:p w14:paraId="1B3A5C00"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二、实验总结</w:t>
      </w:r>
    </w:p>
    <w:p w14:paraId="193E6411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permission denied</w:t>
      </w:r>
      <w:r>
        <w:rPr>
          <w:rFonts w:hint="eastAsia" w:ascii="宋体" w:hAnsi="宋体" w:cs="宋体"/>
          <w:sz w:val="24"/>
          <w:szCs w:val="24"/>
        </w:rPr>
        <w:t>怎么解决？</w:t>
      </w:r>
    </w:p>
    <w:p w14:paraId="21805DEE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权限设置怎么解决？</w:t>
      </w:r>
    </w:p>
    <w:p w14:paraId="3E2B7E5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ftp</w:t>
      </w:r>
      <w:r>
        <w:rPr>
          <w:rFonts w:hint="eastAsia" w:ascii="宋体" w:hAnsi="宋体" w:cs="宋体"/>
          <w:sz w:val="24"/>
          <w:szCs w:val="24"/>
        </w:rPr>
        <w:t>是怎么配置的？</w:t>
      </w:r>
    </w:p>
    <w:p w14:paraId="25F0C935">
      <w:pPr>
        <w:spacing w:line="360" w:lineRule="auto"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三、团队人员分工</w:t>
      </w:r>
    </w:p>
    <w:p w14:paraId="4C3EEAB0">
      <w:pPr>
        <w:spacing w:line="360" w:lineRule="auto"/>
        <w:ind w:firstLine="420" w:firstLineChars="200"/>
        <w:jc w:val="left"/>
        <w:rPr>
          <w:rFonts w:hint="eastAsia" w:cs="Tahoma"/>
          <w:kern w:val="0"/>
          <w:szCs w:val="21"/>
        </w:rPr>
      </w:pPr>
      <w:r>
        <w:rPr>
          <w:rFonts w:hint="eastAsia" w:cs="Tahoma"/>
          <w:kern w:val="0"/>
          <w:szCs w:val="21"/>
        </w:rPr>
        <w:t>（团队分工合理、明确，每个成员都有明确的团队角色和工作任务）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2281"/>
        <w:gridCol w:w="5285"/>
      </w:tblGrid>
      <w:tr w14:paraId="4A7A355A">
        <w:tc>
          <w:tcPr>
            <w:tcW w:w="1891" w:type="dxa"/>
            <w:noWrap w:val="0"/>
            <w:vAlign w:val="top"/>
          </w:tcPr>
          <w:p w14:paraId="09AFCD84">
            <w:pPr>
              <w:spacing w:line="360" w:lineRule="auto"/>
              <w:jc w:val="center"/>
              <w:rPr>
                <w:rFonts w:cs="Tahoma"/>
                <w:b/>
                <w:bCs/>
                <w:kern w:val="0"/>
                <w:szCs w:val="21"/>
              </w:rPr>
            </w:pPr>
            <w:r>
              <w:rPr>
                <w:rFonts w:hint="eastAsia" w:cs="Tahom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2281" w:type="dxa"/>
            <w:noWrap w:val="0"/>
            <w:vAlign w:val="top"/>
          </w:tcPr>
          <w:p w14:paraId="066941A5">
            <w:pPr>
              <w:spacing w:line="360" w:lineRule="auto"/>
              <w:jc w:val="center"/>
              <w:rPr>
                <w:rFonts w:cs="Tahoma"/>
                <w:b/>
                <w:bCs/>
                <w:kern w:val="0"/>
                <w:szCs w:val="21"/>
              </w:rPr>
            </w:pPr>
            <w:r>
              <w:rPr>
                <w:rFonts w:hint="eastAsia" w:cs="Tahoma"/>
                <w:b/>
                <w:bCs/>
                <w:kern w:val="0"/>
                <w:szCs w:val="21"/>
              </w:rPr>
              <w:t>角色（组长/成员）</w:t>
            </w:r>
          </w:p>
        </w:tc>
        <w:tc>
          <w:tcPr>
            <w:tcW w:w="5285" w:type="dxa"/>
            <w:noWrap w:val="0"/>
            <w:vAlign w:val="top"/>
          </w:tcPr>
          <w:p w14:paraId="40568C48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  <w:r>
              <w:rPr>
                <w:rFonts w:hint="eastAsia" w:cs="Tahoma"/>
                <w:b/>
                <w:bCs/>
                <w:kern w:val="0"/>
                <w:szCs w:val="21"/>
              </w:rPr>
              <w:t>在团队中完成的工作</w:t>
            </w:r>
          </w:p>
        </w:tc>
      </w:tr>
      <w:tr w14:paraId="5512EC33">
        <w:tc>
          <w:tcPr>
            <w:tcW w:w="1891" w:type="dxa"/>
            <w:noWrap w:val="0"/>
            <w:vAlign w:val="top"/>
          </w:tcPr>
          <w:p w14:paraId="5B3E257A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2281" w:type="dxa"/>
            <w:noWrap w:val="0"/>
            <w:vAlign w:val="top"/>
          </w:tcPr>
          <w:p w14:paraId="2BBDFA37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5285" w:type="dxa"/>
            <w:noWrap w:val="0"/>
            <w:vAlign w:val="top"/>
          </w:tcPr>
          <w:p w14:paraId="164B7437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</w:tr>
      <w:tr w14:paraId="0A2991CF">
        <w:tc>
          <w:tcPr>
            <w:tcW w:w="1891" w:type="dxa"/>
            <w:noWrap w:val="0"/>
            <w:vAlign w:val="top"/>
          </w:tcPr>
          <w:p w14:paraId="00E6B81E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2281" w:type="dxa"/>
            <w:noWrap w:val="0"/>
            <w:vAlign w:val="top"/>
          </w:tcPr>
          <w:p w14:paraId="0FF75BF5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5285" w:type="dxa"/>
            <w:noWrap w:val="0"/>
            <w:vAlign w:val="top"/>
          </w:tcPr>
          <w:p w14:paraId="5F5675D6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</w:tr>
      <w:tr w14:paraId="3E488F43">
        <w:tc>
          <w:tcPr>
            <w:tcW w:w="1891" w:type="dxa"/>
            <w:noWrap w:val="0"/>
            <w:vAlign w:val="top"/>
          </w:tcPr>
          <w:p w14:paraId="2F678702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2281" w:type="dxa"/>
            <w:noWrap w:val="0"/>
            <w:vAlign w:val="top"/>
          </w:tcPr>
          <w:p w14:paraId="0CE60300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5285" w:type="dxa"/>
            <w:noWrap w:val="0"/>
            <w:vAlign w:val="top"/>
          </w:tcPr>
          <w:p w14:paraId="74AE46FE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</w:tr>
      <w:tr w14:paraId="36C5714A">
        <w:tc>
          <w:tcPr>
            <w:tcW w:w="1891" w:type="dxa"/>
            <w:noWrap w:val="0"/>
            <w:vAlign w:val="top"/>
          </w:tcPr>
          <w:p w14:paraId="28DD594F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2281" w:type="dxa"/>
            <w:noWrap w:val="0"/>
            <w:vAlign w:val="top"/>
          </w:tcPr>
          <w:p w14:paraId="2CBCECD0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  <w:tc>
          <w:tcPr>
            <w:tcW w:w="5285" w:type="dxa"/>
            <w:noWrap w:val="0"/>
            <w:vAlign w:val="top"/>
          </w:tcPr>
          <w:p w14:paraId="076623F9">
            <w:pPr>
              <w:spacing w:line="360" w:lineRule="auto"/>
              <w:jc w:val="center"/>
              <w:rPr>
                <w:rFonts w:hint="eastAsia" w:cs="Tahoma"/>
                <w:b/>
                <w:bCs/>
                <w:kern w:val="0"/>
                <w:szCs w:val="21"/>
              </w:rPr>
            </w:pPr>
          </w:p>
        </w:tc>
      </w:tr>
    </w:tbl>
    <w:p w14:paraId="01F60F67">
      <w:pPr>
        <w:widowControl/>
        <w:ind w:firstLine="643"/>
        <w:jc w:val="center"/>
        <w:rPr>
          <w:rFonts w:ascii="仿宋_GB2312" w:eastAsia="仿宋_GB2312"/>
          <w:bCs/>
        </w:rPr>
      </w:pPr>
    </w:p>
    <w:p w14:paraId="7363B507">
      <w:pPr>
        <w:widowControl/>
        <w:ind w:firstLine="643"/>
        <w:jc w:val="center"/>
        <w:rPr>
          <w:rFonts w:ascii="仿宋_GB2312" w:eastAsia="仿宋_GB2312"/>
          <w:bCs/>
        </w:rPr>
      </w:pPr>
    </w:p>
    <w:p w14:paraId="5E3A83FF">
      <w:pPr>
        <w:widowControl/>
        <w:spacing w:line="400" w:lineRule="exact"/>
        <w:jc w:val="center"/>
        <w:rPr>
          <w:rFonts w:cs="Tahoma"/>
          <w:b/>
          <w:kern w:val="0"/>
          <w:sz w:val="28"/>
          <w:szCs w:val="28"/>
        </w:rPr>
      </w:pPr>
    </w:p>
    <w:p w14:paraId="6646D0E2">
      <w:pPr>
        <w:spacing w:line="360" w:lineRule="auto"/>
        <w:jc w:val="left"/>
        <w:rPr>
          <w:rFonts w:hint="eastAsia" w:ascii="仿宋_GB2312" w:eastAsia="仿宋_GB2312"/>
          <w:bCs/>
        </w:rPr>
      </w:pP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1. 项目环境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（1）服务器环境（FTP 服务端，虚拟机）</w:t>
      </w:r>
    </w:p>
    <w:tbl>
      <w:tblPr>
        <w:tblStyle w:val="15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项目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操作系统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Ubuntu 24.04 LTS (Noble)，KVM 虚拟机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内核版本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6.8.0-xx-generic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主机名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hw-25230820098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IP 地址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192.168.122.31（libvirt NAT 网段）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网卡名称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ens2 (virtio)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FTP 软件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vsftpd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FTP 软件版本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3.0.5-0ubuntu3.1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防火墙状态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开启（ufw active，仅放行 21/40000-40100/22）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控制端口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21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被动端口范围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40000-40100</w:t>
            </w:r>
          </w:p>
        </w:tc>
      </w:tr>
    </w:tbl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（2）客户端环境（另一台机器，用于远程连接验证）</w:t>
      </w:r>
    </w:p>
    <w:tbl>
      <w:tblPr>
        <w:tblStyle w:val="15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项目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操作系统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Ubuntu 22.04 LTS（宿主机）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FTP 客户端软件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curl 8.5.0 / lftp / Windows 资源管理器（ftp:// 均可）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IP 地址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192.168.122.1（宿主侧，与服务器同 NAT 网段互通）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与服务器连通性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成功（ping 192.168.122.31 通，21 端口可达）</w:t>
            </w:r>
          </w:p>
        </w:tc>
      </w:tr>
      <w:tr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测试使用的服务器地址</w:t>
            </w:r>
          </w:p>
        </w:tc>
        <w:tc>
          <w:tcPr>
            <w:tcW w:type="dxa" w:w="4677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ftp://192.168.122.31</w:t>
            </w:r>
          </w:p>
        </w:tc>
      </w:tr>
    </w:tbl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服务安装与部署采用一键部署脚本 deploy_vsftpd.sh（加分项），用户管理脚本 usermgr.sh 支持增删用户与改密。关键配置如下：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listen=YES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listen_ipv6=NO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anonymous_enable=YES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anon_root=/srv/ftp/pub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anon_upload_enable=NO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anon_mkdir_write_enable=NO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local_enable=YES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write_enable=YES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local_umask=022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chroot_local_user=YES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allow_writeable_chroot=YES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local_root=/srv/ftp/$USER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user_sub_token=$USER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userlist_enable=YES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userlist_file=/etc/vsftpd.userlist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userlist_deny=YES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pasv_enable=YES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pasv_min_port=40000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pasv_max_port=40100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xferlog_enable=YES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xferlog_file=/var/log/vsftpd.log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xferlog_std_format=YES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max_clients=20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max_per_ip=3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anon_max_rate=51200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local_max_rate=512000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use_localtime=YES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utf8_filesystem=YES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pam_service_name=vsftpd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user_config_dir=/etc/vsftpd_user_conf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1297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_con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9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2. FTP 服务安装与管理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（1）服务安装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执行 apt install vsftpd 安装；安装后即自动启动。版本与状态验证：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apt install vsftpd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vsftpd -v          # 3.0.5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systemctl status vsftpd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8651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_install_servi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65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（2）启动、停止与开机自启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systemctl start vsftpd     # 启动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systemctl stop vsftpd      # 停止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systemctl restart vsftpd   # 重启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systemctl is-active vsftpd      # active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systemctl enable vsftpd    # 开机自启（is-enabled = enabled）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验证服务器重启后仍可用：虚拟机整机重启后 systemctl is-active 返回 active，客户端仍可正常连接并传输，说明开机自启生效。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3. 多用户与权限区分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（1）用户设计</w:t>
      </w:r>
    </w:p>
    <w:tbl>
      <w:tblPr>
        <w:tblStyle w:val="15"/>
        <w:tblW w:type="auto" w:w="0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用户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身份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密码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权限设计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实现方式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zhangsan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组长(张三)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Zs@2026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上传/下载/改名/删除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默认本地用户，无命令限制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lisi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组员(李四)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Li@2026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上传/下载，禁止改名删除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user_config_dir: cmds_denied=RNFR,RNTO,DELE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wangwu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组员(王五)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Ww@2026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上传/下载，禁止改名删除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zhaoliu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组员(赵六)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Zl@2026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上传/下载，禁止改名删除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anonymous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匿名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无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仅下载（不能上传、不能建目录）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anon_upload_enable=NO</w:t>
            </w:r>
          </w:p>
        </w:tc>
      </w:tr>
      <w:tr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root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系统管理员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—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禁止 FTP 登录</w:t>
            </w:r>
          </w:p>
        </w:tc>
        <w:tc>
          <w:tcPr>
            <w:tcW w:type="dxa" w:w="1871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userlist_deny=YES 名单</w:t>
            </w:r>
          </w:p>
        </w:tc>
      </w:tr>
    </w:tbl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（2）用户创建与配置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useradd -d /srv/ftp/lisi -s /usr/sbin/nologin lisi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echo "lisi:Li@2026" | sudo chpasswd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chown lisi:lisi /srv/ftp/lisi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#nologin 需加入 /etc/shells，否则 PAM pam_shells 拒绝登录（遇到的问题①）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echo /usr/sbin/nologin | sudo tee -a /etc/shells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38857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_users_dir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8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忘记密码的操作步骤：管理员用 echo "lisi:新密码" | sudo chpasswd 直接重置（无需知道旧密码）；若用户自己想改，登录 Linux 后执行 passwd 即可。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（3）不同用户权限测试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组长 zhangsan 登录后可上传、下载并执行 RNTO 改名成功；组员 lisi 上传/下载成功，但 RNFR/RNTO 被 vsftpd 以 530 Access denied 拒绝；匿名用户下载成功、上传被 550 拒绝。测试输出截图：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02489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_isolation_z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24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（4）用户目录隔离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chroot_local_user=YES          # 每个本地用户锁定在自己的家目录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local_root=/srv/ftp/$USER      # 登录后进入 /srv/ftp/&lt;用户名&gt;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user_sub_token=$USER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效果：lisi 登录后所在目录为 /（即被 chroot 映射的 /srv/ftp/lisi），尝试 CWD zhangsan、CWD /etc 均被 550 Failed to change directory 拒绝；读取 /etc/passwd 返回空列表。测试输出截图：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5208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_isolation_lisi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20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4. 远程连接与文件传输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在客户端（宿主机）使用 curl/lftp 远程连接服务器并完成目录浏览、上传、下载：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# 目录浏览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curl ftp://192.168.122.31/ --user lisi:Li@2026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# 上传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curl -T local.txt ftp://192.168.122.31/ --user lisi:Li@2026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# 下载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curl ftp://192.168.122.31/test.txt --user lisi:Li@2026 -o -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# 匿名下载（pub 区）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curl ftp://192.168.122.31/welcome.txt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服务状态、监听端口与日志查看（现场可验收项）：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systemctl status vsftpd            # 服务状态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ss -tln | grep :21                 # 控制端口 21 监听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tail /var/log/vsftpd.log      # 传输日志: 登录/上传(i)/下载(o)/改名(r)</w:t>
      </w:r>
    </w:p>
    <w:p>
      <w:pPr>
        <w:spacing w:after="0" w:line="264" w:lineRule="auto"/>
      </w:pPr>
      <w:r>
        <w:rPr>
          <w:rFonts w:ascii="Consolas" w:hAnsi="Consolas" w:eastAsia="宋体"/>
          <w:b w:val="0"/>
          <w:sz w:val="18"/>
        </w:rPr>
        <w:t>sudo ufw status                    # 防火墙规则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4163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_lo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16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日志示例解读：每行记录时间、操作方向（i=上传 o=下载）、文件路径、用户名与完成状态（c=complete），可完整追溯登录与传输行为，满足"日志可追溯"要求。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5. 题目自拟：安全加固与进阶配置（加分项）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（1）防火墙与被动模式（成员：孙雨泽）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开启 ufw 并仅放行 21/tcp 与被动端口段 40000-40100/tcp（另放行管理用 22/tcp）；vsftpd 配置 pasv_enable=YES、pasv_min_port=40000、pasv_max_port=40100。开启防火墙后客户端传输验证正常，证明被动模式数据端口放行正确。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8651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_uf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65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同时：匿名登录只保留下载（anon_upload_enable=NO），root 出现在 userlist_deny 名单中被禁止 FTP 登录，全部目录权限使用 755/644 精细控制，未使用 777。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（2）FTPS 加密传输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生成自签证书并启用 ssl_enable=YES（explicit TLS，登录与数据通道均可走 TLS）；使用 curl --ssl-reqd 以 FTPS 方式上传返回 226，加密传输验证通过。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4632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_ftp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6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（3）连接与速率限制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max_clients=20（全服务器最大连接数）、max_per_ip=3（单 IP 最大连接数）、anon_max_rate=51200（匿名 50KB/s）、local_max_rate=512000（本地用户 500KB/s）。实测：同 IP 第 4 个并发连接被拒绝，匿名下载速率被压制在约 50KB/s，限制生效。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0744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_version_limit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74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2"/>
        </w:rPr>
        <w:t>（4）部署脚本与用户管理脚本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deploy_vsftpd.sh 实现一键部署（安装、目录、配置、防火墙、自启）；usermgr.sh 支持用户增删改密并自动应用权限模板。脚本随附件提交。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二、实验总结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问题1：本地用户登录 530 Login incorrect。原因：账号 shell 设为 /usr/sbin/nologin 后被 PAM 的 pam_shells 模块拒绝。解决：将 /usr/sbin/nologin 加入 /etc/shells。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问题2：组员上传后需要改名被 550 Permission denied。原因：这是按题目要求配置的 cmds_denied=RNFR,RNTO 生效所致（组员不可改名），并非故障；组长 zhangsan 无此限制。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问题3：chroot 后客户端报 500 OOPS / 无法写入。原因：chroot 目录本身不能可写。解决：目录属主设为 root、权限 755，在目录内部以用户属主文件方式写入（allow_writeable_chroot=YES 辅助）。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问题4：多次格式化/重建后 DataNode 类报错（参考实验一）。本次 FTP 任务中对应的是配置逐项二分排查法：出错后用 /usr/sbin/vsftpd /etc/vsftpd.conf -o listen=NO 做语法校验，逐段定位到无效配置行。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通过本作业完整实践了"安装—配置—多用户权限—隔离—日志—安全加固—加密—限速"的 FTP 服务全生命周期管理。</w:t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/>
          <w:sz w:val="24"/>
        </w:rPr>
        <w:t>三、团队人员分工</w:t>
      </w:r>
    </w:p>
    <w:tbl>
      <w:tblPr>
        <w:tblStyle w:val="15"/>
        <w:tblW w:type="auto" w:w="0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姓名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角色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/>
                <w:sz w:val="19"/>
              </w:rPr>
              <w:t>在团队中完成的工作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金展宏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组长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vsftpd 服务安装与 systemd 服务管理（启停/自启/状态）；多用户账号体系与差异化权限（cmds_denied）设计与实施；项目报告撰写与汇总；OVA 虚拟机导出与材料提交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赵雨豪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成员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客户端远程连接与文件传输全流程实测（浏览/上传/下载）；日志可追溯配置与验证（xferlog 登录、上传、下载记录核对）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丁学锋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成员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用户目录隔离：chroot_local_user + local_root 配置与隔离性测试（CWD 穿越 550 拒绝验证）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孙雨泽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成员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19"/>
              </w:rPr>
              <w:t>网络安全配置：ufw 防火墙规则、被动模式端口段放行与传输验证；匿名仅下载与禁 root 策略核查</w:t>
            </w:r>
          </w:p>
        </w:tc>
      </w:tr>
    </w:tbl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</w:r>
    </w:p>
    <w:p>
      <w:pPr>
        <w:spacing w:line="312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组内评分（组内商定）：金展宏 100 分（第1名）、赵雨豪 90 分（第2名）、丁学锋 80 分（第3名）、孙雨泽 80 分（第3名并列）。</w:t>
      </w: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1418" w:right="1134" w:bottom="1418" w:left="1418" w:header="851" w:footer="992" w:gutter="0"/>
      <w:pgNumType w:start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华文新魏">
    <w:altName w:val="苹方-简"/>
    <w:panose1 w:val="02010800040101010101"/>
    <w:charset w:val="00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汉仪楷体简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23487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E0269">
    <w:pPr>
      <w:pStyle w:val="9"/>
      <w:rPr>
        <w:rFonts w:ascii="华文新魏" w:eastAsia="华文新魏"/>
        <w:sz w:val="28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368935</wp:posOffset>
          </wp:positionH>
          <wp:positionV relativeFrom="paragraph">
            <wp:posOffset>-158115</wp:posOffset>
          </wp:positionV>
          <wp:extent cx="392430" cy="387985"/>
          <wp:effectExtent l="0" t="0" r="13970" b="18415"/>
          <wp:wrapNone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243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eastAsia="华文新魏"/>
        <w:sz w:val="28"/>
      </w:rPr>
      <w:t>温州商学院《Linux操作系统》课程期末考核大作业</w:t>
    </w:r>
  </w:p>
  <w:p w14:paraId="0C2F2A78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A6924"/>
    <w:multiLevelType w:val="singleLevel"/>
    <w:tmpl w:val="ABDA6924"/>
    <w:lvl w:ilvl="0" w:tentative="0">
      <w:start w:val="1"/>
      <w:numFmt w:val="decimal"/>
      <w:lvlText w:val="%1."/>
      <w:lvlJc w:val="left"/>
      <w:pPr>
        <w:tabs>
          <w:tab w:val="left" w:pos="732"/>
        </w:tabs>
        <w:ind w:left="420"/>
      </w:pPr>
    </w:lvl>
  </w:abstractNum>
  <w:abstractNum w:abstractNumId="1">
    <w:nsid w:val="2DE1FCD6"/>
    <w:multiLevelType w:val="singleLevel"/>
    <w:tmpl w:val="2DE1FC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5DB018B"/>
    <w:multiLevelType w:val="singleLevel"/>
    <w:tmpl w:val="55DB01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hODcwY2IwMzkzYmJkMzU4MmQyMzVkZmE5ZWI2N2EifQ=="/>
  </w:docVars>
  <w:rsids>
    <w:rsidRoot w:val="00F75028"/>
    <w:rsid w:val="00013CB6"/>
    <w:rsid w:val="000511FA"/>
    <w:rsid w:val="00085795"/>
    <w:rsid w:val="000D0AA3"/>
    <w:rsid w:val="000E4B5B"/>
    <w:rsid w:val="0014021D"/>
    <w:rsid w:val="0015342D"/>
    <w:rsid w:val="00184FF0"/>
    <w:rsid w:val="00190824"/>
    <w:rsid w:val="0027312C"/>
    <w:rsid w:val="002C4EA5"/>
    <w:rsid w:val="002D0707"/>
    <w:rsid w:val="002F733E"/>
    <w:rsid w:val="00360349"/>
    <w:rsid w:val="00360769"/>
    <w:rsid w:val="00384519"/>
    <w:rsid w:val="003B2156"/>
    <w:rsid w:val="00405C03"/>
    <w:rsid w:val="00432866"/>
    <w:rsid w:val="00436AB6"/>
    <w:rsid w:val="004540C5"/>
    <w:rsid w:val="004A73AB"/>
    <w:rsid w:val="005F07B9"/>
    <w:rsid w:val="006459FD"/>
    <w:rsid w:val="006F58DA"/>
    <w:rsid w:val="007267B7"/>
    <w:rsid w:val="007532F4"/>
    <w:rsid w:val="00780578"/>
    <w:rsid w:val="00786121"/>
    <w:rsid w:val="007B0922"/>
    <w:rsid w:val="007C11F5"/>
    <w:rsid w:val="008442B1"/>
    <w:rsid w:val="00844C24"/>
    <w:rsid w:val="00943A3C"/>
    <w:rsid w:val="00AC4209"/>
    <w:rsid w:val="00AF72F3"/>
    <w:rsid w:val="00B175AC"/>
    <w:rsid w:val="00B40363"/>
    <w:rsid w:val="00B95A4F"/>
    <w:rsid w:val="00C04593"/>
    <w:rsid w:val="00C64D0E"/>
    <w:rsid w:val="00CC139E"/>
    <w:rsid w:val="00CC1567"/>
    <w:rsid w:val="00D115AB"/>
    <w:rsid w:val="00D36CC0"/>
    <w:rsid w:val="00D43037"/>
    <w:rsid w:val="00DB705A"/>
    <w:rsid w:val="00DE5B8B"/>
    <w:rsid w:val="00E03596"/>
    <w:rsid w:val="00E14C46"/>
    <w:rsid w:val="00E22D8C"/>
    <w:rsid w:val="00E401F4"/>
    <w:rsid w:val="00E83E8F"/>
    <w:rsid w:val="00E92717"/>
    <w:rsid w:val="00F0133B"/>
    <w:rsid w:val="00F5197B"/>
    <w:rsid w:val="00F75028"/>
    <w:rsid w:val="0111181C"/>
    <w:rsid w:val="01D178FE"/>
    <w:rsid w:val="048F633C"/>
    <w:rsid w:val="0567697A"/>
    <w:rsid w:val="072F197B"/>
    <w:rsid w:val="07F10352"/>
    <w:rsid w:val="08954559"/>
    <w:rsid w:val="09976DD7"/>
    <w:rsid w:val="10513A97"/>
    <w:rsid w:val="139F5C4E"/>
    <w:rsid w:val="196E39FC"/>
    <w:rsid w:val="198D690B"/>
    <w:rsid w:val="1C9B43AE"/>
    <w:rsid w:val="1CD15544"/>
    <w:rsid w:val="1EFA7794"/>
    <w:rsid w:val="1FC65DBB"/>
    <w:rsid w:val="205F1D9B"/>
    <w:rsid w:val="23FBB6FF"/>
    <w:rsid w:val="260E6892"/>
    <w:rsid w:val="26602252"/>
    <w:rsid w:val="28D14D3E"/>
    <w:rsid w:val="2A74772B"/>
    <w:rsid w:val="2AFE564D"/>
    <w:rsid w:val="2FBC1D2B"/>
    <w:rsid w:val="2FE977B3"/>
    <w:rsid w:val="318401D7"/>
    <w:rsid w:val="37F00807"/>
    <w:rsid w:val="387A167A"/>
    <w:rsid w:val="3A013C75"/>
    <w:rsid w:val="3DA04B1C"/>
    <w:rsid w:val="3E341317"/>
    <w:rsid w:val="3EDAA743"/>
    <w:rsid w:val="3FFDC4C4"/>
    <w:rsid w:val="46343147"/>
    <w:rsid w:val="46E84A55"/>
    <w:rsid w:val="48BE3CBF"/>
    <w:rsid w:val="48D54861"/>
    <w:rsid w:val="4BF91FA4"/>
    <w:rsid w:val="4BFB6A3A"/>
    <w:rsid w:val="4F3D7395"/>
    <w:rsid w:val="4F9A0054"/>
    <w:rsid w:val="509A4807"/>
    <w:rsid w:val="52884ADC"/>
    <w:rsid w:val="573174F0"/>
    <w:rsid w:val="59A8398E"/>
    <w:rsid w:val="5B2117AC"/>
    <w:rsid w:val="5FEFDCCD"/>
    <w:rsid w:val="61D30673"/>
    <w:rsid w:val="655E71CF"/>
    <w:rsid w:val="679924FC"/>
    <w:rsid w:val="6F3B534E"/>
    <w:rsid w:val="70671DAC"/>
    <w:rsid w:val="72A50C0C"/>
    <w:rsid w:val="7434387D"/>
    <w:rsid w:val="75CC1BF1"/>
    <w:rsid w:val="79782905"/>
    <w:rsid w:val="7A8F1BB5"/>
    <w:rsid w:val="7B05466C"/>
    <w:rsid w:val="7EC639A1"/>
    <w:rsid w:val="7EEC37A0"/>
    <w:rsid w:val="7EEF71C5"/>
    <w:rsid w:val="7EFFC359"/>
    <w:rsid w:val="7F2FE6C6"/>
    <w:rsid w:val="7FC6A282"/>
    <w:rsid w:val="9E372123"/>
    <w:rsid w:val="AA67FC76"/>
    <w:rsid w:val="AF2B13DB"/>
    <w:rsid w:val="BDFFF089"/>
    <w:rsid w:val="DBD7EF7B"/>
    <w:rsid w:val="EF5D8D9A"/>
    <w:rsid w:val="EFFF2F4B"/>
    <w:rsid w:val="FE73A03B"/>
    <w:rsid w:val="FF7CB2B2"/>
    <w:rsid w:val="FFA759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50" w:beforeLines="50" w:after="50" w:afterLines="50" w:line="300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00" w:lineRule="auto"/>
      <w:ind w:firstLine="200" w:firstLineChars="200"/>
      <w:jc w:val="left"/>
      <w:outlineLvl w:val="1"/>
    </w:pPr>
    <w:rPr>
      <w:rFonts w:ascii="Arial" w:hAnsi="Arial"/>
      <w:b/>
      <w:bCs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adjustRightInd w:val="0"/>
      <w:spacing w:line="480" w:lineRule="auto"/>
      <w:ind w:firstLine="425"/>
      <w:outlineLvl w:val="2"/>
    </w:pPr>
    <w:rPr>
      <w:rFonts w:ascii="Arial" w:hAnsi="Arial" w:eastAsia="黑体"/>
    </w:rPr>
  </w:style>
  <w:style w:type="character" w:default="1" w:styleId="16">
    <w:name w:val="Default Paragraph Font"/>
    <w:unhideWhenUsed/>
    <w:uiPriority w:val="1"/>
  </w:style>
  <w:style w:type="table" w:default="1" w:styleId="14">
    <w:name w:val="Normal Table"/>
    <w:unhideWhenUsed/>
    <w:qFormat/>
    <w:uiPriority w:val="99"/>
    <w:tblPr>
      <w:tblStyle w:val="1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1"/>
    <w:uiPriority w:val="0"/>
    <w:pPr>
      <w:jc w:val="left"/>
    </w:pPr>
  </w:style>
  <w:style w:type="paragraph" w:styleId="6">
    <w:name w:val="Body Text"/>
    <w:basedOn w:val="1"/>
    <w:qFormat/>
    <w:uiPriority w:val="0"/>
    <w:rPr>
      <w:rFonts w:eastAsia="楷体_GB2312"/>
      <w:sz w:val="24"/>
    </w:rPr>
  </w:style>
  <w:style w:type="paragraph" w:styleId="7">
    <w:name w:val="Balloon Text"/>
    <w:basedOn w:val="1"/>
    <w:link w:val="22"/>
    <w:uiPriority w:val="0"/>
    <w:rPr>
      <w:sz w:val="18"/>
      <w:szCs w:val="18"/>
    </w:rPr>
  </w:style>
  <w:style w:type="paragraph" w:styleId="8">
    <w:name w:val="footer"/>
    <w:basedOn w:val="1"/>
    <w:link w:val="2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tabs>
        <w:tab w:val="right" w:leader="dot" w:pos="9344"/>
      </w:tabs>
      <w:spacing w:line="360" w:lineRule="auto"/>
    </w:pPr>
  </w:style>
  <w:style w:type="paragraph" w:styleId="11">
    <w:name w:val="toc 2"/>
    <w:basedOn w:val="1"/>
    <w:next w:val="1"/>
    <w:qFormat/>
    <w:uiPriority w:val="39"/>
    <w:pPr>
      <w:tabs>
        <w:tab w:val="right" w:leader="dot" w:pos="9344"/>
      </w:tabs>
      <w:spacing w:line="360" w:lineRule="auto"/>
      <w:ind w:left="200" w:leftChars="200"/>
    </w:pPr>
  </w:style>
  <w:style w:type="paragraph" w:styleId="12">
    <w:name w:val="HTML Preformatted"/>
    <w:basedOn w:val="1"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3">
    <w:name w:val="annotation subject"/>
    <w:basedOn w:val="5"/>
    <w:next w:val="5"/>
    <w:link w:val="25"/>
    <w:uiPriority w:val="0"/>
    <w:rPr>
      <w:b/>
      <w:bCs/>
    </w:rPr>
  </w:style>
  <w:style w:type="table" w:styleId="15">
    <w:name w:val="Table Grid"/>
    <w:basedOn w:val="14"/>
    <w:uiPriority w:val="0"/>
    <w:pPr>
      <w:widowControl w:val="0"/>
      <w:jc w:val="both"/>
    </w:pPr>
    <w:tblPr>
      <w:tblStyle w:val="1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qFormat/>
    <w:uiPriority w:val="0"/>
  </w:style>
  <w:style w:type="character" w:styleId="18">
    <w:name w:val="Hyperlink"/>
    <w:qFormat/>
    <w:uiPriority w:val="99"/>
    <w:rPr>
      <w:color w:val="0000FF"/>
      <w:u w:val="single"/>
    </w:rPr>
  </w:style>
  <w:style w:type="character" w:styleId="19">
    <w:name w:val="annotation reference"/>
    <w:uiPriority w:val="0"/>
    <w:rPr>
      <w:sz w:val="21"/>
      <w:szCs w:val="21"/>
    </w:rPr>
  </w:style>
  <w:style w:type="character" w:customStyle="1" w:styleId="20">
    <w:name w:val="标题 1 字符"/>
    <w:link w:val="2"/>
    <w:qFormat/>
    <w:uiPriority w:val="0"/>
    <w:rPr>
      <w:b/>
      <w:bCs/>
      <w:kern w:val="44"/>
      <w:sz w:val="28"/>
      <w:szCs w:val="44"/>
    </w:rPr>
  </w:style>
  <w:style w:type="character" w:customStyle="1" w:styleId="21">
    <w:name w:val="批注文字 字符"/>
    <w:link w:val="5"/>
    <w:uiPriority w:val="0"/>
    <w:rPr>
      <w:kern w:val="2"/>
      <w:sz w:val="21"/>
      <w:szCs w:val="24"/>
    </w:rPr>
  </w:style>
  <w:style w:type="character" w:customStyle="1" w:styleId="22">
    <w:name w:val="批注框文本 字符"/>
    <w:link w:val="7"/>
    <w:uiPriority w:val="0"/>
    <w:rPr>
      <w:kern w:val="2"/>
      <w:sz w:val="18"/>
      <w:szCs w:val="18"/>
    </w:rPr>
  </w:style>
  <w:style w:type="character" w:customStyle="1" w:styleId="23">
    <w:name w:val="页脚 字符"/>
    <w:link w:val="8"/>
    <w:uiPriority w:val="0"/>
    <w:rPr>
      <w:kern w:val="2"/>
      <w:sz w:val="18"/>
      <w:szCs w:val="18"/>
    </w:rPr>
  </w:style>
  <w:style w:type="character" w:customStyle="1" w:styleId="24">
    <w:name w:val="页眉 字符"/>
    <w:link w:val="9"/>
    <w:uiPriority w:val="0"/>
    <w:rPr>
      <w:kern w:val="2"/>
      <w:sz w:val="18"/>
      <w:szCs w:val="18"/>
    </w:rPr>
  </w:style>
  <w:style w:type="character" w:customStyle="1" w:styleId="25">
    <w:name w:val="批注主题 字符"/>
    <w:link w:val="13"/>
    <w:uiPriority w:val="0"/>
    <w:rPr>
      <w:b/>
      <w:bCs/>
      <w:kern w:val="2"/>
      <w:sz w:val="21"/>
      <w:szCs w:val="24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_Style 22"/>
    <w:qFormat/>
    <w:uiPriority w:val="0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  <w:lang w:val="en-US" w:eastAsia="zh-CN" w:bidi="ar-SA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977</Words>
  <Characters>1049</Characters>
  <Lines>12</Lines>
  <Paragraphs>3</Paragraphs>
  <TotalTime>0</TotalTime>
  <ScaleCrop>false</ScaleCrop>
  <LinksUpToDate>false</LinksUpToDate>
  <CharactersWithSpaces>1262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2026-10-09T14:56:00Z</dcterms:created>
  <dc:creator>User</dc:creator>
  <cp:lastModifiedBy>apple</cp:lastModifiedBy>
  <cp:lastPrinted>2022-11-03T23:47:00Z</cp:lastPrinted>
  <dcterms:modified xsi:type="dcterms:W3CDTF">2026-10-19T14:05:29Z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1B8E23B95BE6222929B3D56A05638B21_43</vt:lpwstr>
  </property>
  <property fmtid="{D5CDD505-2E9C-101B-9397-08002B2CF9AE}" pid="4" name="KSOTemplateDocerSaveRecord">
    <vt:lpwstr>eyJoZGlkIjoiMjYyZmZlM2RiNzNkODYzMmRmMzE4MjFlOTcxMTVjYTIiLCJ1c2VySWQiOiI0MDM3NzQwMTUifQ==</vt:lpwstr>
  </property>
</Properties>
</file>